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CBC5" w14:textId="71C82C6A"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jc w:val="center"/>
        <w:rPr>
          <w:rFonts w:ascii="宋体" w:eastAsia="宋体" w:hAnsi="宋体" w:cs="宋体"/>
          <w:b/>
          <w:bCs/>
          <w:color w:val="484747"/>
          <w:sz w:val="52"/>
          <w:szCs w:val="5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84747"/>
          <w:sz w:val="52"/>
          <w:szCs w:val="52"/>
          <w:shd w:val="clear" w:color="auto" w:fill="FFFFFF"/>
        </w:rPr>
        <w:t>大城县202</w:t>
      </w:r>
      <w:r w:rsidR="000B0E6C">
        <w:rPr>
          <w:rFonts w:ascii="宋体" w:eastAsia="宋体" w:hAnsi="宋体" w:cs="宋体"/>
          <w:b/>
          <w:bCs/>
          <w:color w:val="484747"/>
          <w:sz w:val="52"/>
          <w:szCs w:val="52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bCs/>
          <w:color w:val="484747"/>
          <w:sz w:val="52"/>
          <w:szCs w:val="52"/>
          <w:shd w:val="clear" w:color="auto" w:fill="FFFFFF"/>
        </w:rPr>
        <w:t>年</w:t>
      </w:r>
      <w:r w:rsidR="00F8535D">
        <w:rPr>
          <w:rFonts w:ascii="宋体" w:eastAsia="宋体" w:hAnsi="宋体" w:cs="宋体" w:hint="eastAsia"/>
          <w:b/>
          <w:bCs/>
          <w:color w:val="484747"/>
          <w:sz w:val="52"/>
          <w:szCs w:val="52"/>
          <w:shd w:val="clear" w:color="auto" w:fill="FFFFFF"/>
        </w:rPr>
        <w:t>中央</w:t>
      </w:r>
      <w:r>
        <w:rPr>
          <w:rFonts w:ascii="宋体" w:eastAsia="宋体" w:hAnsi="宋体" w:cs="宋体" w:hint="eastAsia"/>
          <w:b/>
          <w:bCs/>
          <w:color w:val="484747"/>
          <w:sz w:val="52"/>
          <w:szCs w:val="52"/>
          <w:shd w:val="clear" w:color="auto" w:fill="FFFFFF"/>
        </w:rPr>
        <w:t>财政</w:t>
      </w:r>
      <w:r w:rsidR="005F48CF">
        <w:rPr>
          <w:rFonts w:ascii="宋体" w:eastAsia="宋体" w:hAnsi="宋体" w:cs="宋体" w:hint="eastAsia"/>
          <w:b/>
          <w:bCs/>
          <w:color w:val="484747"/>
          <w:sz w:val="52"/>
          <w:szCs w:val="52"/>
          <w:shd w:val="clear" w:color="auto" w:fill="FFFFFF"/>
        </w:rPr>
        <w:t>衔接资金</w:t>
      </w:r>
    </w:p>
    <w:p w14:paraId="06A41E42" w14:textId="77777777" w:rsidR="005F48CF" w:rsidRDefault="005F48CF" w:rsidP="005F48CF">
      <w:pPr>
        <w:pStyle w:val="a3"/>
        <w:widowControl/>
        <w:shd w:val="clear" w:color="auto" w:fill="FFFFFF"/>
        <w:spacing w:before="60" w:beforeAutospacing="0" w:after="60" w:afterAutospacing="0"/>
        <w:jc w:val="center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</w:p>
    <w:p w14:paraId="61298DB6" w14:textId="459DE746"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ind w:firstLineChars="200" w:firstLine="540"/>
        <w:rPr>
          <w:rFonts w:ascii="微软雅黑" w:eastAsia="宋体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现将大城县202</w:t>
      </w:r>
      <w:r w:rsidR="000B0E6C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年</w:t>
      </w:r>
      <w:r w:rsidR="00F8535D"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中央</w:t>
      </w:r>
      <w:proofErr w:type="gramStart"/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财政</w:t>
      </w:r>
      <w:r w:rsidR="005F48CF" w:rsidRPr="005F48CF"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财政</w:t>
      </w:r>
      <w:proofErr w:type="gramEnd"/>
      <w:r w:rsidR="005F48CF" w:rsidRPr="005F48CF"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衔接资金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予以公示，此次公示涉及资金</w:t>
      </w:r>
      <w:r w:rsidR="005F48CF"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接收科室大城县财政局农业农村科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。</w:t>
      </w:r>
    </w:p>
    <w:p w14:paraId="122E60C0" w14:textId="77777777" w:rsidR="00793037" w:rsidRDefault="0038402B">
      <w:pPr>
        <w:pStyle w:val="a3"/>
        <w:widowControl/>
        <w:shd w:val="clear" w:color="auto" w:fill="FFFFFF"/>
        <w:spacing w:before="60" w:beforeAutospacing="0" w:after="60" w:afterAutospacing="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t> </w:t>
      </w:r>
      <w:r w:rsidR="005F48CF"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 投诉监督单位名称：大城县财政局。</w:t>
      </w:r>
    </w:p>
    <w:p w14:paraId="1842733B" w14:textId="77777777" w:rsidR="00793037" w:rsidRDefault="0038402B">
      <w:pPr>
        <w:pStyle w:val="a3"/>
        <w:widowControl/>
        <w:shd w:val="clear" w:color="auto" w:fill="FFFFFF"/>
        <w:spacing w:before="60" w:beforeAutospacing="0" w:after="60" w:afterAutospacing="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  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投诉监督单位地址：大城县新华东街32号 </w:t>
      </w:r>
    </w:p>
    <w:p w14:paraId="484B4ADE" w14:textId="77777777"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ind w:firstLineChars="200" w:firstLine="54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监督举报电话：0316-5513337 </w:t>
      </w:r>
    </w:p>
    <w:p w14:paraId="0B83F57A" w14:textId="77777777"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ind w:firstLineChars="200" w:firstLine="54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电子邮箱：dccz5522745@163.com</w:t>
      </w:r>
    </w:p>
    <w:p w14:paraId="606D0017" w14:textId="79D68E45" w:rsidR="00793037" w:rsidRDefault="0038402B">
      <w:pPr>
        <w:pStyle w:val="a3"/>
        <w:widowControl/>
        <w:shd w:val="clear" w:color="auto" w:fill="FFFFFF"/>
        <w:spacing w:before="60" w:beforeAutospacing="0" w:after="60" w:afterAutospacing="0"/>
        <w:rPr>
          <w:rFonts w:ascii="微软雅黑" w:eastAsia="宋体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  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监督举报电话：12317  0316-5633323</w:t>
      </w:r>
    </w:p>
    <w:tbl>
      <w:tblPr>
        <w:tblpPr w:leftFromText="180" w:rightFromText="180" w:vertAnchor="text" w:horzAnchor="margin" w:tblpXSpec="center" w:tblpY="14"/>
        <w:tblW w:w="8642" w:type="dxa"/>
        <w:tblLook w:val="04A0" w:firstRow="1" w:lastRow="0" w:firstColumn="1" w:lastColumn="0" w:noHBand="0" w:noVBand="1"/>
      </w:tblPr>
      <w:tblGrid>
        <w:gridCol w:w="2006"/>
        <w:gridCol w:w="1646"/>
        <w:gridCol w:w="1635"/>
        <w:gridCol w:w="1625"/>
        <w:gridCol w:w="1730"/>
      </w:tblGrid>
      <w:tr w:rsidR="005F48CF" w:rsidRPr="005F48CF" w14:paraId="5B0F5481" w14:textId="77777777" w:rsidTr="005F48CF">
        <w:trPr>
          <w:trHeight w:val="534"/>
        </w:trPr>
        <w:tc>
          <w:tcPr>
            <w:tcW w:w="8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6A17" w14:textId="77777777" w:rsid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14:paraId="0E57D83D" w14:textId="1694269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大城县202</w:t>
            </w:r>
            <w:r w:rsidR="000B0E6C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F8535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中央</w:t>
            </w: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财政衔接资金</w:t>
            </w:r>
          </w:p>
        </w:tc>
      </w:tr>
      <w:tr w:rsidR="005F48CF" w:rsidRPr="005F48CF" w14:paraId="2B52339C" w14:textId="77777777" w:rsidTr="005F48CF">
        <w:trPr>
          <w:trHeight w:val="412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C97A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4DBF" w14:textId="77777777" w:rsidR="005F48CF" w:rsidRPr="005F48CF" w:rsidRDefault="005F48CF" w:rsidP="005F4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7F1D" w14:textId="77777777" w:rsidR="005F48CF" w:rsidRPr="005F48CF" w:rsidRDefault="005F48CF" w:rsidP="005F4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567F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 w:rsidR="005F48CF" w:rsidRPr="005F48CF" w14:paraId="4AEB409B" w14:textId="77777777" w:rsidTr="005F48CF">
        <w:trPr>
          <w:trHeight w:val="486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A99D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资金规模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9985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其中：</w:t>
            </w:r>
          </w:p>
        </w:tc>
      </w:tr>
      <w:tr w:rsidR="005F48CF" w:rsidRPr="005F48CF" w14:paraId="506B660B" w14:textId="77777777" w:rsidTr="005F48CF">
        <w:trPr>
          <w:trHeight w:val="4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6A7A" w14:textId="77777777" w:rsidR="005F48CF" w:rsidRPr="005F48CF" w:rsidRDefault="005F48CF" w:rsidP="005F4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A0F1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中央安排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F020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省级安排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ECC5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市级安排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FD5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县级安排</w:t>
            </w:r>
          </w:p>
        </w:tc>
      </w:tr>
      <w:tr w:rsidR="005F48CF" w:rsidRPr="005F48CF" w14:paraId="1EC1B0FB" w14:textId="77777777" w:rsidTr="005F48CF">
        <w:trPr>
          <w:trHeight w:val="486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A1C4" w14:textId="37642732" w:rsidR="005F48CF" w:rsidRPr="005F48CF" w:rsidRDefault="00F8535D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700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BA04" w14:textId="488A5EE3" w:rsidR="005F48CF" w:rsidRPr="005F48CF" w:rsidRDefault="00F8535D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00</w:t>
            </w:r>
            <w:r w:rsidR="005F48CF"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EED0" w14:textId="7F671456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6B8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FCB7" w14:textId="30841A55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7AF3F04" w14:textId="77777777" w:rsidR="00793037" w:rsidRDefault="00793037">
      <w:pPr>
        <w:pStyle w:val="a3"/>
        <w:widowControl/>
        <w:shd w:val="clear" w:color="auto" w:fill="FFFFFF"/>
        <w:spacing w:beforeAutospacing="0" w:afterAutospacing="0" w:line="285" w:lineRule="atLeast"/>
        <w:ind w:firstLine="33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</w:p>
    <w:p w14:paraId="691127E9" w14:textId="3EC01AA1" w:rsidR="00793037" w:rsidRDefault="0038402B">
      <w:pPr>
        <w:pStyle w:val="a3"/>
        <w:widowControl/>
        <w:shd w:val="clear" w:color="auto" w:fill="FFFFFF"/>
        <w:spacing w:beforeAutospacing="0" w:afterAutospacing="0" w:line="285" w:lineRule="atLeast"/>
        <w:ind w:firstLine="33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               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 xml:space="preserve">              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 202</w:t>
      </w:r>
      <w:r w:rsidR="000B0E6C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年</w:t>
      </w:r>
      <w:r w:rsidR="00F8535D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月</w:t>
      </w:r>
      <w:r w:rsidR="000B0E6C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1</w:t>
      </w:r>
      <w:r w:rsidR="00F8535D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日</w:t>
      </w:r>
    </w:p>
    <w:p w14:paraId="5234FCF8" w14:textId="77777777" w:rsidR="00793037" w:rsidRDefault="00793037"/>
    <w:sectPr w:rsidR="00793037" w:rsidSect="00793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F42A" w14:textId="77777777" w:rsidR="00384024" w:rsidRDefault="00384024" w:rsidP="00ED70AC">
      <w:r>
        <w:separator/>
      </w:r>
    </w:p>
  </w:endnote>
  <w:endnote w:type="continuationSeparator" w:id="0">
    <w:p w14:paraId="6F1C5DD3" w14:textId="77777777" w:rsidR="00384024" w:rsidRDefault="00384024" w:rsidP="00ED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D695" w14:textId="77777777" w:rsidR="00384024" w:rsidRDefault="00384024" w:rsidP="00ED70AC">
      <w:r>
        <w:separator/>
      </w:r>
    </w:p>
  </w:footnote>
  <w:footnote w:type="continuationSeparator" w:id="0">
    <w:p w14:paraId="19F2EB03" w14:textId="77777777" w:rsidR="00384024" w:rsidRDefault="00384024" w:rsidP="00ED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D245675"/>
    <w:rsid w:val="000B0E6C"/>
    <w:rsid w:val="00143257"/>
    <w:rsid w:val="00384024"/>
    <w:rsid w:val="0038402B"/>
    <w:rsid w:val="005F48CF"/>
    <w:rsid w:val="00793037"/>
    <w:rsid w:val="007B58DF"/>
    <w:rsid w:val="00A62EB1"/>
    <w:rsid w:val="00AC5BD7"/>
    <w:rsid w:val="00AC6961"/>
    <w:rsid w:val="00C51829"/>
    <w:rsid w:val="00DB1F5F"/>
    <w:rsid w:val="00ED70AC"/>
    <w:rsid w:val="00F8535D"/>
    <w:rsid w:val="0D245675"/>
    <w:rsid w:val="1BC865BB"/>
    <w:rsid w:val="28B61816"/>
    <w:rsid w:val="346736B5"/>
    <w:rsid w:val="44766EA5"/>
    <w:rsid w:val="5B7F22F6"/>
    <w:rsid w:val="63E62FD0"/>
    <w:rsid w:val="7E5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17E95"/>
  <w15:docId w15:val="{6F6965B8-73CC-4A84-BE32-E01EF5E7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0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303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93037"/>
    <w:rPr>
      <w:b/>
    </w:rPr>
  </w:style>
  <w:style w:type="paragraph" w:styleId="a5">
    <w:name w:val="header"/>
    <w:basedOn w:val="a"/>
    <w:link w:val="a6"/>
    <w:rsid w:val="00ED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D70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D7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D70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7B58DF"/>
    <w:rPr>
      <w:sz w:val="18"/>
      <w:szCs w:val="18"/>
    </w:rPr>
  </w:style>
  <w:style w:type="character" w:customStyle="1" w:styleId="aa">
    <w:name w:val="批注框文本 字符"/>
    <w:basedOn w:val="a0"/>
    <w:link w:val="a9"/>
    <w:rsid w:val="007B58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Company>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8</cp:revision>
  <cp:lastPrinted>2021-10-13T01:37:00Z</cp:lastPrinted>
  <dcterms:created xsi:type="dcterms:W3CDTF">2020-11-16T00:26:00Z</dcterms:created>
  <dcterms:modified xsi:type="dcterms:W3CDTF">2023-08-16T02:10:00Z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2C12B927E2EA425FBEED30339DB3A726</vt:lpwstr>
  </property>
</Properties>
</file>